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C7" w:rsidRPr="00DF1095" w:rsidRDefault="004E0E12" w:rsidP="004E0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95">
        <w:rPr>
          <w:rFonts w:ascii="Times New Roman" w:hAnsi="Times New Roman" w:cs="Times New Roman"/>
          <w:b/>
          <w:sz w:val="24"/>
          <w:szCs w:val="24"/>
        </w:rPr>
        <w:t>Сведения о педагогических работниках МБОУ ООШ №36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501"/>
        <w:gridCol w:w="2618"/>
        <w:gridCol w:w="2410"/>
        <w:gridCol w:w="1843"/>
        <w:gridCol w:w="2977"/>
      </w:tblGrid>
      <w:tr w:rsidR="004E0E12" w:rsidRPr="00DF1095" w:rsidTr="00D263F8">
        <w:tc>
          <w:tcPr>
            <w:tcW w:w="501" w:type="dxa"/>
          </w:tcPr>
          <w:p w:rsidR="004E0E12" w:rsidRPr="00DF1095" w:rsidRDefault="004E0E12" w:rsidP="004E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8" w:type="dxa"/>
          </w:tcPr>
          <w:p w:rsidR="004E0E12" w:rsidRPr="00DF1095" w:rsidRDefault="004E0E12" w:rsidP="004E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4E0E12" w:rsidRPr="00DF1095" w:rsidRDefault="004E0E12" w:rsidP="004E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4E0E12" w:rsidRPr="00DF1095" w:rsidRDefault="004E0E12" w:rsidP="004E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77" w:type="dxa"/>
          </w:tcPr>
          <w:p w:rsidR="004E0E12" w:rsidRPr="00DF1095" w:rsidRDefault="004E0E12" w:rsidP="004E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4E0E12" w:rsidRPr="00DF1095" w:rsidTr="00D263F8">
        <w:tc>
          <w:tcPr>
            <w:tcW w:w="501" w:type="dxa"/>
          </w:tcPr>
          <w:p w:rsidR="004E0E12" w:rsidRPr="00DF1095" w:rsidRDefault="004E0E12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1</w:t>
            </w:r>
          </w:p>
        </w:tc>
        <w:tc>
          <w:tcPr>
            <w:tcW w:w="2618" w:type="dxa"/>
            <w:vAlign w:val="center"/>
          </w:tcPr>
          <w:p w:rsidR="004E0E12" w:rsidRPr="00DF1095" w:rsidRDefault="004E0E12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Зоря Елена Владимировна</w:t>
            </w:r>
          </w:p>
        </w:tc>
        <w:tc>
          <w:tcPr>
            <w:tcW w:w="2410" w:type="dxa"/>
          </w:tcPr>
          <w:p w:rsidR="004E0E12" w:rsidRPr="00DF1095" w:rsidRDefault="004E0E12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директор школы</w:t>
            </w:r>
          </w:p>
          <w:p w:rsidR="00647598" w:rsidRPr="00DF1095" w:rsidRDefault="00647598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4E0E12" w:rsidRPr="00DF1095" w:rsidRDefault="00647598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47598" w:rsidRPr="00DF1095" w:rsidRDefault="00647598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E0E12" w:rsidRPr="00DF1095" w:rsidRDefault="007350DA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4E0E12" w:rsidRPr="00DF1095" w:rsidTr="00D263F8">
        <w:tc>
          <w:tcPr>
            <w:tcW w:w="501" w:type="dxa"/>
          </w:tcPr>
          <w:p w:rsidR="004E0E12" w:rsidRPr="00DF1095" w:rsidRDefault="004E0E12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2</w:t>
            </w:r>
          </w:p>
        </w:tc>
        <w:tc>
          <w:tcPr>
            <w:tcW w:w="2618" w:type="dxa"/>
            <w:vAlign w:val="center"/>
          </w:tcPr>
          <w:p w:rsidR="004E0E12" w:rsidRPr="00DF1095" w:rsidRDefault="004E0E12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Игнатенко Наталья Григорьевна</w:t>
            </w:r>
          </w:p>
        </w:tc>
        <w:tc>
          <w:tcPr>
            <w:tcW w:w="2410" w:type="dxa"/>
          </w:tcPr>
          <w:p w:rsidR="004E0E12" w:rsidRPr="00DF1095" w:rsidRDefault="004E0E12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>. математики</w:t>
            </w:r>
          </w:p>
        </w:tc>
        <w:tc>
          <w:tcPr>
            <w:tcW w:w="1843" w:type="dxa"/>
          </w:tcPr>
          <w:p w:rsidR="004E0E12" w:rsidRPr="00DF1095" w:rsidRDefault="00647598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77" w:type="dxa"/>
          </w:tcPr>
          <w:p w:rsidR="004E0E12" w:rsidRPr="00DF1095" w:rsidRDefault="007350DA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4E0E12" w:rsidRPr="00DF1095" w:rsidTr="00D263F8">
        <w:tc>
          <w:tcPr>
            <w:tcW w:w="501" w:type="dxa"/>
          </w:tcPr>
          <w:p w:rsidR="004E0E12" w:rsidRPr="00DF1095" w:rsidRDefault="004E0E12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3</w:t>
            </w:r>
          </w:p>
        </w:tc>
        <w:tc>
          <w:tcPr>
            <w:tcW w:w="2618" w:type="dxa"/>
            <w:vAlign w:val="center"/>
          </w:tcPr>
          <w:p w:rsidR="004E0E12" w:rsidRPr="00DF1095" w:rsidRDefault="004E0E12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Сидоренко Светлана Сергеевна</w:t>
            </w:r>
          </w:p>
        </w:tc>
        <w:tc>
          <w:tcPr>
            <w:tcW w:w="2410" w:type="dxa"/>
          </w:tcPr>
          <w:p w:rsidR="004E0E12" w:rsidRPr="00DF1095" w:rsidRDefault="004E0E12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 xml:space="preserve">. </w:t>
            </w:r>
            <w:proofErr w:type="spellStart"/>
            <w:r w:rsidRPr="00DF1095">
              <w:rPr>
                <w:sz w:val="24"/>
                <w:szCs w:val="24"/>
              </w:rPr>
              <w:t>матем</w:t>
            </w:r>
            <w:proofErr w:type="spellEnd"/>
            <w:r w:rsidRPr="00DF1095">
              <w:rPr>
                <w:sz w:val="24"/>
                <w:szCs w:val="24"/>
              </w:rPr>
              <w:t>., физики</w:t>
            </w:r>
          </w:p>
        </w:tc>
        <w:tc>
          <w:tcPr>
            <w:tcW w:w="1843" w:type="dxa"/>
          </w:tcPr>
          <w:p w:rsidR="004E0E12" w:rsidRPr="00DF1095" w:rsidRDefault="00647598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77" w:type="dxa"/>
          </w:tcPr>
          <w:p w:rsidR="004E0E12" w:rsidRPr="00DF1095" w:rsidRDefault="007350DA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4E0E12" w:rsidRPr="00DF1095" w:rsidTr="00D263F8">
        <w:tc>
          <w:tcPr>
            <w:tcW w:w="501" w:type="dxa"/>
          </w:tcPr>
          <w:p w:rsidR="004E0E12" w:rsidRPr="00DF1095" w:rsidRDefault="004E0E12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4</w:t>
            </w:r>
          </w:p>
        </w:tc>
        <w:tc>
          <w:tcPr>
            <w:tcW w:w="2618" w:type="dxa"/>
            <w:vAlign w:val="center"/>
          </w:tcPr>
          <w:p w:rsidR="004E0E12" w:rsidRPr="00DF1095" w:rsidRDefault="004E0E12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Кочегура</w:t>
            </w:r>
            <w:proofErr w:type="spellEnd"/>
            <w:r w:rsidRPr="00DF1095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10" w:type="dxa"/>
          </w:tcPr>
          <w:p w:rsidR="004E0E12" w:rsidRPr="00DF1095" w:rsidRDefault="004E0E12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 xml:space="preserve">. </w:t>
            </w:r>
            <w:proofErr w:type="spellStart"/>
            <w:r w:rsidRPr="00DF1095">
              <w:rPr>
                <w:sz w:val="24"/>
                <w:szCs w:val="24"/>
              </w:rPr>
              <w:t>нач</w:t>
            </w:r>
            <w:proofErr w:type="spellEnd"/>
            <w:r w:rsidRPr="00DF1095">
              <w:rPr>
                <w:sz w:val="24"/>
                <w:szCs w:val="24"/>
              </w:rPr>
              <w:t>. классов</w:t>
            </w:r>
          </w:p>
        </w:tc>
        <w:tc>
          <w:tcPr>
            <w:tcW w:w="1843" w:type="dxa"/>
          </w:tcPr>
          <w:p w:rsidR="004E0E12" w:rsidRPr="00DF1095" w:rsidRDefault="00647598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4E0E12" w:rsidRPr="00DF1095" w:rsidRDefault="007350DA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5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Макогон Вера Ивановна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>. трудового обучения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977" w:type="dxa"/>
          </w:tcPr>
          <w:p w:rsidR="00DF1095" w:rsidRPr="00DF1095" w:rsidRDefault="00DF1095" w:rsidP="00FB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6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Тихомиров Александр Владимирович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>. физкультуры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77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7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Чернова Ирина Николаевна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 xml:space="preserve">. </w:t>
            </w:r>
            <w:proofErr w:type="spellStart"/>
            <w:r w:rsidRPr="00DF1095">
              <w:rPr>
                <w:sz w:val="24"/>
                <w:szCs w:val="24"/>
              </w:rPr>
              <w:t>нач</w:t>
            </w:r>
            <w:proofErr w:type="spellEnd"/>
            <w:r w:rsidRPr="00DF1095">
              <w:rPr>
                <w:sz w:val="24"/>
                <w:szCs w:val="24"/>
              </w:rPr>
              <w:t>. классов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8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Веретина</w:t>
            </w:r>
            <w:proofErr w:type="spellEnd"/>
            <w:r w:rsidRPr="00DF1095">
              <w:rPr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 xml:space="preserve">. </w:t>
            </w:r>
            <w:proofErr w:type="spellStart"/>
            <w:r w:rsidRPr="00DF1095">
              <w:rPr>
                <w:sz w:val="24"/>
                <w:szCs w:val="24"/>
              </w:rPr>
              <w:t>нач</w:t>
            </w:r>
            <w:proofErr w:type="spellEnd"/>
            <w:r w:rsidRPr="00DF1095">
              <w:rPr>
                <w:sz w:val="24"/>
                <w:szCs w:val="24"/>
              </w:rPr>
              <w:t>. классов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977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9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Истомина Елена Ивановна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 xml:space="preserve">зам </w:t>
            </w:r>
            <w:proofErr w:type="spellStart"/>
            <w:r w:rsidRPr="00DF1095">
              <w:rPr>
                <w:sz w:val="24"/>
                <w:szCs w:val="24"/>
              </w:rPr>
              <w:t>дир</w:t>
            </w:r>
            <w:proofErr w:type="spellEnd"/>
            <w:r w:rsidRPr="00DF1095">
              <w:rPr>
                <w:sz w:val="24"/>
                <w:szCs w:val="24"/>
              </w:rPr>
              <w:t xml:space="preserve"> по УВР, </w:t>
            </w:r>
          </w:p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>. рус яз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977" w:type="dxa"/>
          </w:tcPr>
          <w:p w:rsidR="00DF1095" w:rsidRPr="00DF1095" w:rsidRDefault="00DF1095" w:rsidP="00FB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10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Васечко</w:t>
            </w:r>
            <w:proofErr w:type="spellEnd"/>
            <w:r w:rsidRPr="00DF1095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 xml:space="preserve">. </w:t>
            </w:r>
            <w:proofErr w:type="spellStart"/>
            <w:r w:rsidRPr="00DF1095">
              <w:rPr>
                <w:sz w:val="24"/>
                <w:szCs w:val="24"/>
              </w:rPr>
              <w:t>нач</w:t>
            </w:r>
            <w:proofErr w:type="spellEnd"/>
            <w:r w:rsidRPr="00DF1095">
              <w:rPr>
                <w:sz w:val="24"/>
                <w:szCs w:val="24"/>
              </w:rPr>
              <w:t>. классов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77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11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Зайцева Галина Александровна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 xml:space="preserve">. химии, ОБЖ, </w:t>
            </w:r>
            <w:proofErr w:type="spellStart"/>
            <w:proofErr w:type="gramStart"/>
            <w:r w:rsidRPr="00DF1095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77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12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Голомзина</w:t>
            </w:r>
            <w:proofErr w:type="spellEnd"/>
            <w:r w:rsidRPr="00DF1095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77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13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Дроздова Светлана Юрьевна</w:t>
            </w:r>
          </w:p>
        </w:tc>
        <w:tc>
          <w:tcPr>
            <w:tcW w:w="2410" w:type="dxa"/>
          </w:tcPr>
          <w:p w:rsidR="00DF1095" w:rsidRPr="00DF1095" w:rsidRDefault="00DF1095" w:rsidP="00647598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учитель</w:t>
            </w:r>
          </w:p>
          <w:p w:rsidR="00DF1095" w:rsidRPr="00DF1095" w:rsidRDefault="00DF1095" w:rsidP="00647598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психолог,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977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14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Коркишко Татьяна Васильевна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учитель</w:t>
            </w:r>
          </w:p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15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Шапаренко</w:t>
            </w:r>
            <w:proofErr w:type="spellEnd"/>
            <w:r w:rsidRPr="00DF1095">
              <w:rPr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>. англ.  яз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977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16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Огородник Ирина Владимировна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 xml:space="preserve">. </w:t>
            </w:r>
            <w:proofErr w:type="gramStart"/>
            <w:r w:rsidRPr="00DF1095">
              <w:rPr>
                <w:sz w:val="24"/>
                <w:szCs w:val="24"/>
              </w:rPr>
              <w:t>ИЗО</w:t>
            </w:r>
            <w:proofErr w:type="gramEnd"/>
            <w:r w:rsidRPr="00DF1095">
              <w:rPr>
                <w:sz w:val="24"/>
                <w:szCs w:val="24"/>
              </w:rPr>
              <w:t>, музыки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977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17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Бескоровайная Елена Владимировна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 xml:space="preserve">. истории, </w:t>
            </w:r>
            <w:proofErr w:type="spellStart"/>
            <w:r w:rsidRPr="00DF1095">
              <w:rPr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977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18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Винник Людмила Ивановна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 xml:space="preserve">. русск. яз и </w:t>
            </w:r>
            <w:proofErr w:type="spellStart"/>
            <w:proofErr w:type="gramStart"/>
            <w:r w:rsidRPr="00DF1095">
              <w:rPr>
                <w:sz w:val="24"/>
                <w:szCs w:val="24"/>
              </w:rPr>
              <w:t>лит-ры</w:t>
            </w:r>
            <w:proofErr w:type="spellEnd"/>
            <w:proofErr w:type="gramEnd"/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F1095" w:rsidRPr="00DF1095" w:rsidRDefault="00DF1095" w:rsidP="00FB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19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Зуб Евгения Михайловна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 xml:space="preserve">зам </w:t>
            </w:r>
            <w:proofErr w:type="spellStart"/>
            <w:r w:rsidRPr="00DF1095">
              <w:rPr>
                <w:sz w:val="24"/>
                <w:szCs w:val="24"/>
              </w:rPr>
              <w:t>дир</w:t>
            </w:r>
            <w:proofErr w:type="spellEnd"/>
            <w:r w:rsidRPr="00DF1095">
              <w:rPr>
                <w:sz w:val="24"/>
                <w:szCs w:val="24"/>
              </w:rPr>
              <w:t>. по ВР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977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20</w:t>
            </w:r>
          </w:p>
        </w:tc>
        <w:tc>
          <w:tcPr>
            <w:tcW w:w="2618" w:type="dxa"/>
            <w:vAlign w:val="center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Мелехов Виктор Анатольевич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proofErr w:type="spellStart"/>
            <w:r w:rsidRPr="00DF1095">
              <w:rPr>
                <w:sz w:val="24"/>
                <w:szCs w:val="24"/>
              </w:rPr>
              <w:t>уч</w:t>
            </w:r>
            <w:proofErr w:type="spellEnd"/>
            <w:r w:rsidRPr="00DF1095">
              <w:rPr>
                <w:sz w:val="24"/>
                <w:szCs w:val="24"/>
              </w:rPr>
              <w:t>. немецкого языка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F1095" w:rsidRPr="00DF1095" w:rsidRDefault="00DF1095" w:rsidP="00FB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DF1095" w:rsidRPr="00DF1095" w:rsidTr="00D263F8">
        <w:tc>
          <w:tcPr>
            <w:tcW w:w="501" w:type="dxa"/>
          </w:tcPr>
          <w:p w:rsidR="00DF1095" w:rsidRPr="00DF1095" w:rsidRDefault="00DF1095" w:rsidP="009B6BFC">
            <w:pPr>
              <w:jc w:val="center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21</w:t>
            </w:r>
          </w:p>
        </w:tc>
        <w:tc>
          <w:tcPr>
            <w:tcW w:w="2618" w:type="dxa"/>
          </w:tcPr>
          <w:p w:rsidR="00DF1095" w:rsidRPr="00DF1095" w:rsidRDefault="00DF1095" w:rsidP="009B6BFC">
            <w:pPr>
              <w:jc w:val="both"/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Пронченок Анастасия Александровна</w:t>
            </w:r>
          </w:p>
        </w:tc>
        <w:tc>
          <w:tcPr>
            <w:tcW w:w="2410" w:type="dxa"/>
          </w:tcPr>
          <w:p w:rsidR="00DF1095" w:rsidRPr="00DF1095" w:rsidRDefault="00DF1095" w:rsidP="009B6BFC">
            <w:pPr>
              <w:rPr>
                <w:sz w:val="24"/>
                <w:szCs w:val="24"/>
              </w:rPr>
            </w:pPr>
            <w:r w:rsidRPr="00DF1095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1843" w:type="dxa"/>
          </w:tcPr>
          <w:p w:rsidR="00DF1095" w:rsidRPr="00DF1095" w:rsidRDefault="00DF1095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F1095" w:rsidRPr="00DF1095" w:rsidRDefault="00DF1095" w:rsidP="00FB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022003" w:rsidRPr="00DF1095" w:rsidTr="00D263F8">
        <w:tc>
          <w:tcPr>
            <w:tcW w:w="501" w:type="dxa"/>
          </w:tcPr>
          <w:p w:rsidR="00022003" w:rsidRPr="00DF1095" w:rsidRDefault="00022003" w:rsidP="009B6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18" w:type="dxa"/>
          </w:tcPr>
          <w:p w:rsidR="00022003" w:rsidRPr="00DF1095" w:rsidRDefault="00022003" w:rsidP="009B6BF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22003" w:rsidRDefault="00022003" w:rsidP="000220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Татьяна Владимировна</w:t>
            </w:r>
          </w:p>
          <w:p w:rsidR="00022003" w:rsidRPr="00DF1095" w:rsidRDefault="00022003" w:rsidP="009B6B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22003" w:rsidRDefault="00022003" w:rsidP="00022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  <w:p w:rsidR="00022003" w:rsidRPr="00DF1095" w:rsidRDefault="00022003" w:rsidP="009B6B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2003" w:rsidRPr="00DF1095" w:rsidRDefault="00022003" w:rsidP="004E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977" w:type="dxa"/>
          </w:tcPr>
          <w:p w:rsidR="00022003" w:rsidRPr="00DF1095" w:rsidRDefault="00022003" w:rsidP="00FB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</w:tbl>
    <w:p w:rsidR="004E0E12" w:rsidRPr="004E0E12" w:rsidRDefault="004E0E12" w:rsidP="004E0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0E12" w:rsidRPr="004E0E12" w:rsidSect="0057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E0E12"/>
    <w:rsid w:val="00022003"/>
    <w:rsid w:val="00341500"/>
    <w:rsid w:val="004E0E12"/>
    <w:rsid w:val="00573EC7"/>
    <w:rsid w:val="00647598"/>
    <w:rsid w:val="007350DA"/>
    <w:rsid w:val="00895C5E"/>
    <w:rsid w:val="00A03BE8"/>
    <w:rsid w:val="00A27671"/>
    <w:rsid w:val="00D263F8"/>
    <w:rsid w:val="00D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МБОУООШ36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 Зоря </dc:creator>
  <cp:keywords/>
  <dc:description/>
  <cp:lastModifiedBy>Директор  Зоря </cp:lastModifiedBy>
  <cp:revision>7</cp:revision>
  <cp:lastPrinted>2013-02-08T11:18:00Z</cp:lastPrinted>
  <dcterms:created xsi:type="dcterms:W3CDTF">2013-02-08T10:33:00Z</dcterms:created>
  <dcterms:modified xsi:type="dcterms:W3CDTF">2013-02-08T12:18:00Z</dcterms:modified>
</cp:coreProperties>
</file>